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C809" w14:textId="6728E812" w:rsidR="003B3A5D" w:rsidRPr="00581DC2" w:rsidRDefault="00304EB7" w:rsidP="00304EB7">
      <w:pPr>
        <w:jc w:val="center"/>
        <w:rPr>
          <w:b/>
          <w:color w:val="00CCFF"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6A75AB" wp14:editId="275BEA42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111885" cy="885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 Logo Final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F6A">
        <w:rPr>
          <w:b/>
          <w:color w:val="00CCFF"/>
          <w:sz w:val="56"/>
          <w:szCs w:val="56"/>
        </w:rPr>
        <w:t>Kingdom Fellowship</w:t>
      </w:r>
      <w:r w:rsidR="00863689">
        <w:rPr>
          <w:b/>
          <w:color w:val="00CCFF"/>
          <w:sz w:val="36"/>
          <w:szCs w:val="36"/>
        </w:rPr>
        <w:t xml:space="preserve"> </w:t>
      </w:r>
      <w:r w:rsidR="005A7F6A">
        <w:rPr>
          <w:b/>
          <w:color w:val="00CCFF"/>
          <w:sz w:val="36"/>
          <w:szCs w:val="36"/>
        </w:rPr>
        <w:t xml:space="preserve"> </w:t>
      </w:r>
      <w:r w:rsidR="00863689">
        <w:rPr>
          <w:b/>
          <w:color w:val="00CCFF"/>
          <w:sz w:val="36"/>
          <w:szCs w:val="36"/>
        </w:rPr>
        <w:t xml:space="preserve">         </w:t>
      </w:r>
    </w:p>
    <w:p w14:paraId="0312C695" w14:textId="3D4304BE" w:rsidR="003B3A5D" w:rsidRDefault="00F420AB" w:rsidP="0030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King</w:t>
      </w:r>
      <w:r w:rsidR="006B72EF">
        <w:rPr>
          <w:b/>
          <w:sz w:val="28"/>
          <w:szCs w:val="28"/>
        </w:rPr>
        <w:t>’</w:t>
      </w:r>
      <w:r w:rsidR="005C54C4">
        <w:rPr>
          <w:b/>
          <w:sz w:val="28"/>
          <w:szCs w:val="28"/>
        </w:rPr>
        <w:t>s Boot Camp 20</w:t>
      </w:r>
      <w:r w:rsidR="00581F28">
        <w:rPr>
          <w:b/>
          <w:sz w:val="28"/>
          <w:szCs w:val="28"/>
        </w:rPr>
        <w:t>2</w:t>
      </w:r>
      <w:r w:rsidR="00304EB7">
        <w:rPr>
          <w:b/>
          <w:sz w:val="28"/>
          <w:szCs w:val="28"/>
        </w:rPr>
        <w:t>3</w:t>
      </w:r>
    </w:p>
    <w:p w14:paraId="235E7938" w14:textId="3288513F" w:rsidR="002228F0" w:rsidRDefault="00304EB7" w:rsidP="0030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High Ash Farm, Longnor, Buxton SK17 0QY</w:t>
      </w:r>
    </w:p>
    <w:p w14:paraId="5F3E956C" w14:textId="77777777" w:rsidR="00EC1347" w:rsidRDefault="00EC1347" w:rsidP="00C45E7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29ECEBD2" w14:textId="5BA5F13D" w:rsidR="005A7F6A" w:rsidRPr="00581DC2" w:rsidRDefault="00304EB7" w:rsidP="0058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04EB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August – 6</w:t>
      </w:r>
      <w:r w:rsidRPr="00304EB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2023</w:t>
      </w:r>
    </w:p>
    <w:p w14:paraId="011FA297" w14:textId="77777777" w:rsidR="003B3A5D" w:rsidRDefault="003B3A5D" w:rsidP="00581DC2">
      <w:pPr>
        <w:jc w:val="center"/>
        <w:rPr>
          <w:b/>
          <w:sz w:val="28"/>
          <w:szCs w:val="28"/>
        </w:rPr>
      </w:pPr>
      <w:r w:rsidRPr="00581DC2">
        <w:rPr>
          <w:b/>
          <w:sz w:val="28"/>
          <w:szCs w:val="28"/>
        </w:rPr>
        <w:t>Registration form</w:t>
      </w:r>
      <w:r>
        <w:rPr>
          <w:b/>
          <w:sz w:val="28"/>
          <w:szCs w:val="28"/>
        </w:rPr>
        <w:t xml:space="preserve"> </w:t>
      </w:r>
    </w:p>
    <w:p w14:paraId="35AD3BBF" w14:textId="3E035A1C" w:rsidR="003B3A5D" w:rsidRPr="008A232C" w:rsidRDefault="003B3A5D" w:rsidP="008A232C">
      <w:r>
        <w:t>Please fill i</w:t>
      </w:r>
      <w:r w:rsidR="00F420AB">
        <w:t>n this form and return to KF</w:t>
      </w:r>
      <w:r>
        <w:t xml:space="preserve"> office </w:t>
      </w:r>
      <w:r w:rsidR="00AD6993">
        <w:t>as indicated below no later than</w:t>
      </w:r>
      <w:r w:rsidR="005A7F6A">
        <w:t xml:space="preserve"> </w:t>
      </w:r>
      <w:r w:rsidR="002D557E">
        <w:rPr>
          <w:b/>
          <w:color w:val="FF0000"/>
        </w:rPr>
        <w:t>2</w:t>
      </w:r>
      <w:r w:rsidR="00304EB7">
        <w:rPr>
          <w:b/>
          <w:color w:val="FF0000"/>
        </w:rPr>
        <w:t>8</w:t>
      </w:r>
      <w:r w:rsidR="00304EB7" w:rsidRPr="00304EB7">
        <w:rPr>
          <w:b/>
          <w:color w:val="FF0000"/>
          <w:vertAlign w:val="superscript"/>
        </w:rPr>
        <w:t>th</w:t>
      </w:r>
      <w:r w:rsidR="00304EB7">
        <w:rPr>
          <w:b/>
          <w:color w:val="FF0000"/>
        </w:rPr>
        <w:t xml:space="preserve"> February 2023.</w:t>
      </w:r>
      <w:r w:rsidRPr="005A7F6A">
        <w:rPr>
          <w:color w:val="FF0000"/>
        </w:rPr>
        <w:t xml:space="preserve"> </w:t>
      </w:r>
      <w:r>
        <w:t>Please avoid disappointment by r</w:t>
      </w:r>
      <w:r w:rsidR="00F420AB">
        <w:t>e</w:t>
      </w:r>
      <w:r w:rsidR="005C54C4">
        <w:t xml:space="preserve">turning with </w:t>
      </w:r>
      <w:r w:rsidR="00304EB7">
        <w:t xml:space="preserve">deposit </w:t>
      </w:r>
      <w:r w:rsidR="005C54C4">
        <w:t>payment of £</w:t>
      </w:r>
      <w:r w:rsidR="00304EB7">
        <w:t>20</w:t>
      </w:r>
      <w:r w:rsidR="005C54C4">
        <w:t xml:space="preserve"> </w:t>
      </w:r>
      <w:r w:rsidR="008D61E1">
        <w:t>together with the form</w:t>
      </w:r>
      <w:r w:rsidR="00304EB7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3B3A5D" w:rsidRPr="00DA7BF3" w14:paraId="09B994A8" w14:textId="77777777" w:rsidTr="00DA7BF3">
        <w:tc>
          <w:tcPr>
            <w:tcW w:w="2500" w:type="pct"/>
          </w:tcPr>
          <w:p w14:paraId="51D9CD67" w14:textId="77777777" w:rsidR="003B3A5D" w:rsidRPr="00581DC2" w:rsidRDefault="003B3A5D" w:rsidP="00DA7BF3">
            <w:pPr>
              <w:spacing w:after="0" w:line="240" w:lineRule="auto"/>
              <w:rPr>
                <w:rFonts w:cs="Arial"/>
              </w:rPr>
            </w:pPr>
            <w:r w:rsidRPr="00581DC2">
              <w:rPr>
                <w:rFonts w:cs="Arial"/>
              </w:rPr>
              <w:t>Name of Young Person</w:t>
            </w:r>
          </w:p>
          <w:p w14:paraId="2BA9C482" w14:textId="77777777" w:rsidR="003B3A5D" w:rsidRPr="00DA7BF3" w:rsidRDefault="003B3A5D" w:rsidP="00DA7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E46BC5" w14:textId="77777777" w:rsidR="003B3A5D" w:rsidRPr="00DA7BF3" w:rsidRDefault="003B3A5D" w:rsidP="00DA7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07356B" w14:textId="77777777" w:rsidR="003B3A5D" w:rsidRPr="00DA7BF3" w:rsidRDefault="003B3A5D" w:rsidP="00DA7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798FCF8" w14:textId="77777777" w:rsidR="003B3A5D" w:rsidRPr="00DA7BF3" w:rsidRDefault="003B3A5D" w:rsidP="00DA7BF3">
            <w:pPr>
              <w:spacing w:after="0" w:line="240" w:lineRule="auto"/>
              <w:rPr>
                <w:sz w:val="24"/>
                <w:szCs w:val="24"/>
              </w:rPr>
            </w:pPr>
            <w:r w:rsidRPr="00DA7BF3">
              <w:t>Address</w:t>
            </w:r>
            <w:r w:rsidRPr="00DA7BF3">
              <w:rPr>
                <w:sz w:val="24"/>
                <w:szCs w:val="24"/>
              </w:rPr>
              <w:t xml:space="preserve"> </w:t>
            </w:r>
          </w:p>
          <w:p w14:paraId="732DB1A6" w14:textId="77777777" w:rsidR="003B3A5D" w:rsidRPr="00DA7BF3" w:rsidRDefault="003B3A5D" w:rsidP="00DA7BF3">
            <w:pPr>
              <w:spacing w:after="0" w:line="240" w:lineRule="auto"/>
              <w:rPr>
                <w:sz w:val="24"/>
                <w:szCs w:val="24"/>
              </w:rPr>
            </w:pPr>
          </w:p>
          <w:p w14:paraId="3B051B4D" w14:textId="77777777" w:rsidR="003B3A5D" w:rsidRPr="00DA7BF3" w:rsidRDefault="003B3A5D" w:rsidP="00DA7BF3">
            <w:pPr>
              <w:spacing w:after="0" w:line="240" w:lineRule="auto"/>
              <w:rPr>
                <w:sz w:val="24"/>
                <w:szCs w:val="24"/>
              </w:rPr>
            </w:pPr>
          </w:p>
          <w:p w14:paraId="4DF52553" w14:textId="77777777" w:rsidR="003B3A5D" w:rsidRPr="00DA7BF3" w:rsidRDefault="003B3A5D" w:rsidP="00DA7BF3">
            <w:pPr>
              <w:spacing w:after="0" w:line="240" w:lineRule="auto"/>
              <w:rPr>
                <w:sz w:val="24"/>
                <w:szCs w:val="24"/>
              </w:rPr>
            </w:pPr>
          </w:p>
          <w:p w14:paraId="50A5BE83" w14:textId="77777777" w:rsidR="003B3A5D" w:rsidRDefault="003B3A5D" w:rsidP="00DA7BF3">
            <w:pPr>
              <w:spacing w:after="0" w:line="240" w:lineRule="auto"/>
            </w:pPr>
            <w:r w:rsidRPr="008A232C">
              <w:t>Young Person’s mobile number</w:t>
            </w:r>
            <w:r>
              <w:t>:</w:t>
            </w:r>
          </w:p>
          <w:p w14:paraId="018A8DDF" w14:textId="77777777" w:rsidR="003B3A5D" w:rsidRDefault="003B3A5D" w:rsidP="00DA7BF3">
            <w:pPr>
              <w:spacing w:after="0" w:line="240" w:lineRule="auto"/>
            </w:pPr>
          </w:p>
          <w:p w14:paraId="3B71552A" w14:textId="77777777" w:rsidR="003B3A5D" w:rsidRDefault="003B3A5D" w:rsidP="00DA7BF3">
            <w:pPr>
              <w:spacing w:after="0" w:line="240" w:lineRule="auto"/>
            </w:pPr>
            <w:r>
              <w:t>Email:</w:t>
            </w:r>
          </w:p>
          <w:p w14:paraId="05DD0C19" w14:textId="77777777" w:rsidR="003B3A5D" w:rsidRDefault="003B3A5D" w:rsidP="00DA7BF3">
            <w:pPr>
              <w:spacing w:after="0" w:line="240" w:lineRule="auto"/>
            </w:pPr>
          </w:p>
          <w:p w14:paraId="0C25BFE0" w14:textId="77777777" w:rsidR="003B3A5D" w:rsidRDefault="00F420AB" w:rsidP="00DA7BF3">
            <w:pPr>
              <w:spacing w:after="0" w:line="240" w:lineRule="auto"/>
            </w:pPr>
            <w:r>
              <w:t>Social Media Address</w:t>
            </w:r>
            <w:r w:rsidR="003B3A5D">
              <w:t>:</w:t>
            </w:r>
          </w:p>
          <w:p w14:paraId="1F3EAEF9" w14:textId="77777777" w:rsidR="003B3A5D" w:rsidRPr="008A232C" w:rsidRDefault="003B3A5D" w:rsidP="00DA7BF3">
            <w:pPr>
              <w:spacing w:after="0" w:line="240" w:lineRule="auto"/>
            </w:pPr>
          </w:p>
          <w:p w14:paraId="42CB3B95" w14:textId="77777777" w:rsidR="003B3A5D" w:rsidRPr="00DA7BF3" w:rsidRDefault="003B3A5D" w:rsidP="00DA7B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A5D" w:rsidRPr="00DA7BF3" w14:paraId="0C591D48" w14:textId="77777777" w:rsidTr="00DA7BF3">
        <w:tc>
          <w:tcPr>
            <w:tcW w:w="2500" w:type="pct"/>
          </w:tcPr>
          <w:p w14:paraId="2F88961F" w14:textId="77777777" w:rsidR="003B3A5D" w:rsidRPr="00DA7BF3" w:rsidRDefault="003B3A5D" w:rsidP="00DA7BF3">
            <w:pPr>
              <w:spacing w:after="0" w:line="240" w:lineRule="auto"/>
            </w:pPr>
            <w:r w:rsidRPr="00DA7BF3">
              <w:t>Name of Parent/Guardian</w:t>
            </w:r>
            <w:r w:rsidR="00F420AB">
              <w:t xml:space="preserve"> (if young person is under 18)</w:t>
            </w:r>
          </w:p>
          <w:p w14:paraId="25F3F9BB" w14:textId="77777777" w:rsidR="003B3A5D" w:rsidRPr="00DA7BF3" w:rsidRDefault="003B3A5D" w:rsidP="00DA7BF3">
            <w:pPr>
              <w:spacing w:after="0" w:line="240" w:lineRule="auto"/>
            </w:pPr>
          </w:p>
          <w:p w14:paraId="1BC045F0" w14:textId="77777777" w:rsidR="003B3A5D" w:rsidRPr="00DA7BF3" w:rsidRDefault="003B3A5D" w:rsidP="00DA7BF3">
            <w:pPr>
              <w:spacing w:after="0" w:line="240" w:lineRule="auto"/>
            </w:pPr>
          </w:p>
          <w:p w14:paraId="3A47DB35" w14:textId="77777777" w:rsidR="003B3A5D" w:rsidRPr="00DA7BF3" w:rsidRDefault="003B3A5D" w:rsidP="00DA7BF3">
            <w:pPr>
              <w:spacing w:after="0" w:line="240" w:lineRule="auto"/>
            </w:pPr>
          </w:p>
        </w:tc>
        <w:tc>
          <w:tcPr>
            <w:tcW w:w="2500" w:type="pct"/>
          </w:tcPr>
          <w:p w14:paraId="71B163FB" w14:textId="77777777" w:rsidR="003B3A5D" w:rsidRPr="00DA7BF3" w:rsidRDefault="003B3A5D" w:rsidP="00DA7BF3">
            <w:pPr>
              <w:spacing w:after="0" w:line="240" w:lineRule="auto"/>
            </w:pPr>
            <w:r w:rsidRPr="00DA7BF3">
              <w:t>Address if different from above</w:t>
            </w:r>
          </w:p>
          <w:p w14:paraId="3D558B52" w14:textId="77777777" w:rsidR="003B3A5D" w:rsidRPr="00DA7BF3" w:rsidRDefault="003B3A5D" w:rsidP="00DA7BF3">
            <w:pPr>
              <w:spacing w:after="0" w:line="240" w:lineRule="auto"/>
            </w:pPr>
          </w:p>
          <w:p w14:paraId="15CE9B70" w14:textId="77777777" w:rsidR="003B3A5D" w:rsidRPr="00DA7BF3" w:rsidRDefault="003B3A5D" w:rsidP="00DA7BF3">
            <w:pPr>
              <w:spacing w:after="0" w:line="240" w:lineRule="auto"/>
            </w:pPr>
          </w:p>
          <w:p w14:paraId="322DD894" w14:textId="77777777" w:rsidR="003B3A5D" w:rsidRPr="00DA7BF3" w:rsidRDefault="003B3A5D" w:rsidP="00DA7BF3">
            <w:pPr>
              <w:spacing w:after="0" w:line="240" w:lineRule="auto"/>
            </w:pPr>
            <w:r w:rsidRPr="00DA7BF3">
              <w:t>Telephone:</w:t>
            </w:r>
          </w:p>
          <w:p w14:paraId="23DA64C8" w14:textId="77777777" w:rsidR="003B3A5D" w:rsidRPr="00DA7BF3" w:rsidRDefault="003B3A5D" w:rsidP="00DA7BF3">
            <w:pPr>
              <w:spacing w:after="0" w:line="240" w:lineRule="auto"/>
            </w:pPr>
            <w:r w:rsidRPr="00DA7BF3">
              <w:t>Email:</w:t>
            </w:r>
          </w:p>
        </w:tc>
      </w:tr>
      <w:tr w:rsidR="003B3A5D" w:rsidRPr="00DA7BF3" w14:paraId="5300AB24" w14:textId="77777777" w:rsidTr="00DA7BF3">
        <w:tc>
          <w:tcPr>
            <w:tcW w:w="2500" w:type="pct"/>
          </w:tcPr>
          <w:p w14:paraId="51C517B7" w14:textId="77777777" w:rsidR="003B3A5D" w:rsidRPr="00DA7BF3" w:rsidRDefault="003B3A5D" w:rsidP="00DA7BF3">
            <w:pPr>
              <w:spacing w:after="0" w:line="240" w:lineRule="auto"/>
            </w:pPr>
            <w:r w:rsidRPr="00DA7BF3">
              <w:t xml:space="preserve">Date of Birth </w:t>
            </w:r>
          </w:p>
        </w:tc>
        <w:tc>
          <w:tcPr>
            <w:tcW w:w="2500" w:type="pct"/>
          </w:tcPr>
          <w:p w14:paraId="112BA90A" w14:textId="77777777" w:rsidR="003B3A5D" w:rsidRPr="00DA7BF3" w:rsidRDefault="003B3A5D" w:rsidP="00DA7BF3">
            <w:pPr>
              <w:spacing w:after="0" w:line="240" w:lineRule="auto"/>
            </w:pPr>
            <w:r w:rsidRPr="00DA7BF3">
              <w:t>You will need parent consent if you are below 18years of age. Without one, you will not be allowed to attend.</w:t>
            </w:r>
          </w:p>
        </w:tc>
      </w:tr>
      <w:tr w:rsidR="003B3A5D" w:rsidRPr="00DA7BF3" w14:paraId="791BB929" w14:textId="77777777" w:rsidTr="00DA7BF3">
        <w:tc>
          <w:tcPr>
            <w:tcW w:w="5000" w:type="pct"/>
            <w:gridSpan w:val="2"/>
          </w:tcPr>
          <w:p w14:paraId="5BB25AFE" w14:textId="77777777" w:rsidR="003B3A5D" w:rsidRPr="00DA7BF3" w:rsidRDefault="003B3A5D" w:rsidP="00DA7BF3">
            <w:pPr>
              <w:spacing w:after="0" w:line="240" w:lineRule="auto"/>
            </w:pPr>
          </w:p>
          <w:p w14:paraId="6459B716" w14:textId="77777777" w:rsidR="003B3A5D" w:rsidRPr="00DA7BF3" w:rsidRDefault="003B3A5D" w:rsidP="00DA7BF3">
            <w:pPr>
              <w:spacing w:after="0" w:line="240" w:lineRule="auto"/>
            </w:pPr>
            <w:r w:rsidRPr="00DA7BF3">
              <w:t>Young people</w:t>
            </w:r>
            <w:r w:rsidR="00B5077A">
              <w:t xml:space="preserve"> will be staying in a shared same gender</w:t>
            </w:r>
            <w:r w:rsidR="00F420AB">
              <w:t xml:space="preserve"> only</w:t>
            </w:r>
            <w:r w:rsidR="00B5077A">
              <w:t xml:space="preserve"> </w:t>
            </w:r>
            <w:r w:rsidR="00F420AB">
              <w:t xml:space="preserve">accommodation </w:t>
            </w:r>
            <w:r w:rsidR="00F420AB" w:rsidRPr="00DA7BF3">
              <w:t>and</w:t>
            </w:r>
            <w:r w:rsidRPr="00DA7BF3">
              <w:t xml:space="preserve"> sleeping on bunk beds. Kingdom Fellowship will do their utmost to ensure comfort and the welfare of children. All their leaders are Christian leaders and there are </w:t>
            </w:r>
            <w:r>
              <w:t>deemed to be in good standing with</w:t>
            </w:r>
            <w:r w:rsidRPr="00DA7BF3">
              <w:t xml:space="preserve"> the church. Our child protection p</w:t>
            </w:r>
            <w:r w:rsidR="00F420AB">
              <w:t xml:space="preserve">olicy will be actively applied </w:t>
            </w:r>
            <w:r w:rsidRPr="00DA7BF3">
              <w:t>during the course of the camp. A copy may be made available to view by request.</w:t>
            </w:r>
          </w:p>
          <w:p w14:paraId="60D1A7A6" w14:textId="77777777" w:rsidR="003B3A5D" w:rsidRPr="00DA7BF3" w:rsidRDefault="003B3A5D" w:rsidP="00DA7BF3">
            <w:pPr>
              <w:spacing w:after="0" w:line="240" w:lineRule="auto"/>
            </w:pPr>
            <w:r w:rsidRPr="00DA7BF3">
              <w:t>The church insurance will be the main cover we have for the trip. For individual insurance cover, please make your own arrangements if you feel the need.</w:t>
            </w:r>
          </w:p>
          <w:p w14:paraId="66197148" w14:textId="77777777" w:rsidR="003B3A5D" w:rsidRPr="00DA7BF3" w:rsidRDefault="003B3A5D" w:rsidP="00DA7BF3">
            <w:pPr>
              <w:spacing w:after="0" w:line="240" w:lineRule="auto"/>
            </w:pPr>
          </w:p>
        </w:tc>
      </w:tr>
      <w:tr w:rsidR="003B3A5D" w:rsidRPr="00DA7BF3" w14:paraId="3522E216" w14:textId="77777777" w:rsidTr="00DA7BF3">
        <w:tc>
          <w:tcPr>
            <w:tcW w:w="5000" w:type="pct"/>
            <w:gridSpan w:val="2"/>
          </w:tcPr>
          <w:p w14:paraId="379B4A36" w14:textId="77777777" w:rsidR="003B3A5D" w:rsidRPr="00DA7BF3" w:rsidRDefault="003B3A5D" w:rsidP="00DA7BF3">
            <w:pPr>
              <w:spacing w:after="0" w:line="240" w:lineRule="auto"/>
            </w:pPr>
            <w:r w:rsidRPr="00DA7BF3">
              <w:t>Please inform us if you have any health</w:t>
            </w:r>
            <w:r w:rsidR="005C54C4">
              <w:t>/deity</w:t>
            </w:r>
            <w:r w:rsidRPr="00DA7BF3">
              <w:t xml:space="preserve"> needs we need to be aware of</w:t>
            </w:r>
            <w:r w:rsidR="00F420AB">
              <w:t>:</w:t>
            </w:r>
          </w:p>
          <w:p w14:paraId="5B7ADE3F" w14:textId="77777777" w:rsidR="003B3A5D" w:rsidRPr="00DA7BF3" w:rsidRDefault="003B3A5D" w:rsidP="00DA7BF3">
            <w:pPr>
              <w:spacing w:after="0" w:line="240" w:lineRule="auto"/>
            </w:pPr>
          </w:p>
          <w:p w14:paraId="13ACEE8E" w14:textId="77777777" w:rsidR="003B3A5D" w:rsidRPr="00DA7BF3" w:rsidRDefault="003B3A5D" w:rsidP="00DA7BF3">
            <w:pPr>
              <w:spacing w:after="0" w:line="240" w:lineRule="auto"/>
            </w:pPr>
          </w:p>
          <w:p w14:paraId="6C4884FD" w14:textId="77777777" w:rsidR="003B3A5D" w:rsidRPr="00DA7BF3" w:rsidRDefault="003B3A5D" w:rsidP="00DA7BF3">
            <w:pPr>
              <w:spacing w:after="0" w:line="240" w:lineRule="auto"/>
            </w:pPr>
          </w:p>
        </w:tc>
      </w:tr>
      <w:tr w:rsidR="003B3A5D" w:rsidRPr="00DA7BF3" w14:paraId="2EE0ADE9" w14:textId="77777777" w:rsidTr="00DA7BF3">
        <w:tc>
          <w:tcPr>
            <w:tcW w:w="5000" w:type="pct"/>
            <w:gridSpan w:val="2"/>
          </w:tcPr>
          <w:p w14:paraId="1648295B" w14:textId="77777777" w:rsidR="003B3A5D" w:rsidRDefault="003B3A5D" w:rsidP="00DA7BF3">
            <w:pPr>
              <w:spacing w:after="0" w:line="240" w:lineRule="auto"/>
            </w:pPr>
            <w:r w:rsidRPr="00DA7BF3">
              <w:t>Please state if you have any allergies:</w:t>
            </w:r>
          </w:p>
          <w:p w14:paraId="696746D9" w14:textId="77777777" w:rsidR="003B3A5D" w:rsidRPr="00DA7BF3" w:rsidRDefault="003B3A5D" w:rsidP="00DA7BF3">
            <w:pPr>
              <w:spacing w:after="0" w:line="240" w:lineRule="auto"/>
            </w:pPr>
          </w:p>
          <w:p w14:paraId="3A15D4EA" w14:textId="77777777" w:rsidR="003B3A5D" w:rsidRPr="00DA7BF3" w:rsidRDefault="003B3A5D" w:rsidP="00DA7BF3">
            <w:pPr>
              <w:spacing w:after="0" w:line="240" w:lineRule="auto"/>
            </w:pPr>
          </w:p>
          <w:p w14:paraId="7295E5ED" w14:textId="77777777" w:rsidR="003B3A5D" w:rsidRPr="00DA7BF3" w:rsidRDefault="003B3A5D" w:rsidP="00DA7BF3">
            <w:pPr>
              <w:spacing w:after="0" w:line="240" w:lineRule="auto"/>
            </w:pPr>
            <w:r w:rsidRPr="00DA7BF3">
              <w:t>Would you need medication during camp time: Y/N</w:t>
            </w:r>
          </w:p>
          <w:p w14:paraId="7BA2BBE4" w14:textId="77777777" w:rsidR="003B3A5D" w:rsidRDefault="003B3A5D" w:rsidP="00DA7BF3">
            <w:pPr>
              <w:spacing w:after="0" w:line="240" w:lineRule="auto"/>
            </w:pPr>
          </w:p>
          <w:p w14:paraId="2D0F1157" w14:textId="77777777" w:rsidR="003B3A5D" w:rsidRPr="00DA7BF3" w:rsidRDefault="003B3A5D" w:rsidP="00DA7BF3">
            <w:pPr>
              <w:spacing w:after="0" w:line="240" w:lineRule="auto"/>
            </w:pPr>
          </w:p>
          <w:p w14:paraId="361905A8" w14:textId="77777777" w:rsidR="003B3A5D" w:rsidRDefault="003B3A5D" w:rsidP="00DA7BF3">
            <w:pPr>
              <w:spacing w:after="0" w:line="240" w:lineRule="auto"/>
            </w:pPr>
          </w:p>
          <w:p w14:paraId="78FAC9B5" w14:textId="77777777" w:rsidR="003B3A5D" w:rsidRDefault="003B3A5D" w:rsidP="00DA7BF3">
            <w:pPr>
              <w:spacing w:after="0" w:line="240" w:lineRule="auto"/>
            </w:pPr>
          </w:p>
          <w:p w14:paraId="48191020" w14:textId="77777777" w:rsidR="003B3A5D" w:rsidRDefault="003B3A5D" w:rsidP="00DA7BF3">
            <w:pPr>
              <w:spacing w:after="0" w:line="240" w:lineRule="auto"/>
            </w:pPr>
            <w:r w:rsidRPr="00DA7BF3">
              <w:t>If yes please, state what for</w:t>
            </w:r>
            <w:r>
              <w:t xml:space="preserve"> (if appropriate),</w:t>
            </w:r>
            <w:r w:rsidRPr="00DA7BF3">
              <w:t xml:space="preserve"> and dosages: It is important that we know so we know how to support you.</w:t>
            </w:r>
          </w:p>
          <w:p w14:paraId="048C80B5" w14:textId="77777777" w:rsidR="003B3A5D" w:rsidRPr="00DA7BF3" w:rsidRDefault="003B3A5D" w:rsidP="00DA7BF3">
            <w:pPr>
              <w:spacing w:after="0" w:line="240" w:lineRule="auto"/>
            </w:pPr>
          </w:p>
          <w:p w14:paraId="1D325482" w14:textId="77777777" w:rsidR="003B3A5D" w:rsidRPr="00DA7BF3" w:rsidRDefault="003B3A5D" w:rsidP="00DA7BF3">
            <w:pPr>
              <w:spacing w:after="0" w:line="240" w:lineRule="auto"/>
            </w:pPr>
          </w:p>
        </w:tc>
      </w:tr>
      <w:tr w:rsidR="003B3A5D" w:rsidRPr="00DA7BF3" w14:paraId="1DE3D77A" w14:textId="77777777" w:rsidTr="00DA7BF3">
        <w:tc>
          <w:tcPr>
            <w:tcW w:w="5000" w:type="pct"/>
            <w:gridSpan w:val="2"/>
          </w:tcPr>
          <w:p w14:paraId="7C7C7D56" w14:textId="77777777" w:rsidR="003B3A5D" w:rsidRDefault="003B3A5D" w:rsidP="00DA7BF3">
            <w:pPr>
              <w:spacing w:after="0" w:line="240" w:lineRule="auto"/>
            </w:pPr>
            <w:r>
              <w:lastRenderedPageBreak/>
              <w:t>Emergency Contact details:</w:t>
            </w:r>
          </w:p>
          <w:p w14:paraId="4EE14733" w14:textId="77777777" w:rsidR="003B3A5D" w:rsidRDefault="003B3A5D" w:rsidP="00DA7BF3">
            <w:pPr>
              <w:spacing w:after="0" w:line="240" w:lineRule="auto"/>
            </w:pPr>
          </w:p>
          <w:p w14:paraId="33754C37" w14:textId="77777777" w:rsidR="003B3A5D" w:rsidRDefault="003B3A5D" w:rsidP="00DA7BF3">
            <w:pPr>
              <w:spacing w:after="0" w:line="240" w:lineRule="auto"/>
            </w:pPr>
            <w:r>
              <w:t>1.Name:                                                                                       Phone:</w:t>
            </w:r>
          </w:p>
          <w:p w14:paraId="35F9A7E8" w14:textId="77777777" w:rsidR="003B3A5D" w:rsidRDefault="003B3A5D" w:rsidP="00DA7BF3">
            <w:pPr>
              <w:spacing w:after="0" w:line="240" w:lineRule="auto"/>
            </w:pPr>
          </w:p>
          <w:p w14:paraId="45AB4586" w14:textId="77777777" w:rsidR="003B3A5D" w:rsidRDefault="003B3A5D" w:rsidP="00DA7BF3">
            <w:pPr>
              <w:spacing w:after="0" w:line="240" w:lineRule="auto"/>
            </w:pPr>
          </w:p>
          <w:p w14:paraId="56970224" w14:textId="77777777" w:rsidR="003B3A5D" w:rsidRDefault="003B3A5D" w:rsidP="00DA7BF3">
            <w:pPr>
              <w:spacing w:after="0" w:line="240" w:lineRule="auto"/>
            </w:pPr>
            <w:r>
              <w:t>2.Name:                                                                                       Phone:</w:t>
            </w:r>
          </w:p>
          <w:p w14:paraId="7A39FE75" w14:textId="77777777" w:rsidR="003B3A5D" w:rsidRPr="00DA7BF3" w:rsidRDefault="003B3A5D" w:rsidP="00DA7BF3">
            <w:pPr>
              <w:spacing w:after="0" w:line="240" w:lineRule="auto"/>
            </w:pPr>
          </w:p>
        </w:tc>
      </w:tr>
      <w:tr w:rsidR="003B3A5D" w:rsidRPr="00DA7BF3" w14:paraId="601D51A3" w14:textId="77777777" w:rsidTr="00DA7BF3">
        <w:tc>
          <w:tcPr>
            <w:tcW w:w="5000" w:type="pct"/>
            <w:gridSpan w:val="2"/>
          </w:tcPr>
          <w:p w14:paraId="48CE184B" w14:textId="5DF5C8B7" w:rsidR="003B3A5D" w:rsidRDefault="00F420AB" w:rsidP="00DA7BF3">
            <w:pPr>
              <w:spacing w:after="0" w:line="240" w:lineRule="auto"/>
            </w:pPr>
            <w:r>
              <w:t>Young people will all be</w:t>
            </w:r>
            <w:r w:rsidR="00B5077A">
              <w:t xml:space="preserve"> expected to have ar</w:t>
            </w:r>
            <w:r w:rsidR="005C54C4">
              <w:t xml:space="preserve">rived at </w:t>
            </w:r>
            <w:r w:rsidR="00304EB7">
              <w:t>High Ash Farm</w:t>
            </w:r>
            <w:r>
              <w:t xml:space="preserve"> before 10:30am on Thu</w:t>
            </w:r>
            <w:r w:rsidR="00D11886">
              <w:t>rsday</w:t>
            </w:r>
            <w:r w:rsidR="00304EB7">
              <w:t xml:space="preserve"> 3</w:t>
            </w:r>
            <w:r w:rsidR="00304EB7" w:rsidRPr="00304EB7">
              <w:rPr>
                <w:vertAlign w:val="superscript"/>
              </w:rPr>
              <w:t>rd</w:t>
            </w:r>
            <w:r w:rsidR="00304EB7">
              <w:t xml:space="preserve"> August 2023</w:t>
            </w:r>
            <w:r w:rsidR="00B5077A">
              <w:t xml:space="preserve">. </w:t>
            </w:r>
          </w:p>
          <w:p w14:paraId="2586DF32" w14:textId="16D8E0B5" w:rsidR="00B5077A" w:rsidRDefault="00B5077A" w:rsidP="00DA7BF3">
            <w:pPr>
              <w:spacing w:after="0" w:line="240" w:lineRule="auto"/>
            </w:pPr>
            <w:r>
              <w:t>The program wi</w:t>
            </w:r>
            <w:r w:rsidR="00F420AB">
              <w:t>ll start at 11.00</w:t>
            </w:r>
            <w:r>
              <w:t>am sharp. Please ensure your local travel arrangements will allow for this to happen.</w:t>
            </w:r>
            <w:r w:rsidR="004A3715">
              <w:t xml:space="preserve"> Late comers will not be </w:t>
            </w:r>
            <w:r w:rsidR="00503BEC">
              <w:t>admitted into camp</w:t>
            </w:r>
            <w:r w:rsidR="004A3715">
              <w:t>.</w:t>
            </w:r>
          </w:p>
          <w:p w14:paraId="422D54DC" w14:textId="7A4B5F50" w:rsidR="005A7F6A" w:rsidRPr="00DA7BF3" w:rsidRDefault="005A7F6A" w:rsidP="00DA7BF3">
            <w:pPr>
              <w:spacing w:after="0" w:line="240" w:lineRule="auto"/>
            </w:pPr>
            <w:r>
              <w:t xml:space="preserve">The Camp finishes at </w:t>
            </w:r>
            <w:r w:rsidR="00420903">
              <w:t>3:30</w:t>
            </w:r>
            <w:r>
              <w:t xml:space="preserve">pm on Sunday </w:t>
            </w:r>
            <w:r w:rsidR="00304EB7">
              <w:t>6</w:t>
            </w:r>
            <w:r w:rsidR="00304EB7" w:rsidRPr="00304EB7">
              <w:rPr>
                <w:vertAlign w:val="superscript"/>
              </w:rPr>
              <w:t>th</w:t>
            </w:r>
            <w:r w:rsidR="00304EB7">
              <w:t xml:space="preserve"> July 2023.</w:t>
            </w:r>
            <w:r>
              <w:t xml:space="preserve"> If you are getting picked up, </w:t>
            </w:r>
            <w:r w:rsidR="00C704BB">
              <w:t>your chaperon will pick you at St Andrew Church, Bolton BL</w:t>
            </w:r>
            <w:r w:rsidR="003256A3">
              <w:t>2 3BJ where the camp will finish</w:t>
            </w:r>
            <w:r>
              <w:t>.</w:t>
            </w:r>
          </w:p>
        </w:tc>
      </w:tr>
      <w:tr w:rsidR="003B3A5D" w:rsidRPr="00DA7BF3" w14:paraId="01A95657" w14:textId="77777777" w:rsidTr="00DA7BF3">
        <w:tc>
          <w:tcPr>
            <w:tcW w:w="5000" w:type="pct"/>
            <w:gridSpan w:val="2"/>
          </w:tcPr>
          <w:p w14:paraId="5FD1D29F" w14:textId="77777777" w:rsidR="004A3715" w:rsidRDefault="004A3715" w:rsidP="00DA7BF3">
            <w:pPr>
              <w:spacing w:after="0" w:line="240" w:lineRule="auto"/>
            </w:pPr>
          </w:p>
          <w:p w14:paraId="0F8A19FF" w14:textId="77777777" w:rsidR="003B3A5D" w:rsidRDefault="003B3A5D" w:rsidP="00DA7BF3">
            <w:pPr>
              <w:spacing w:after="0" w:line="240" w:lineRule="auto"/>
            </w:pPr>
            <w:r>
              <w:t xml:space="preserve">This is a </w:t>
            </w:r>
            <w:r w:rsidR="00FA6571">
              <w:t>Christian</w:t>
            </w:r>
            <w:r>
              <w:t xml:space="preserve"> youth camp, therefore </w:t>
            </w:r>
            <w:r w:rsidR="00FA6571">
              <w:t>Christian</w:t>
            </w:r>
            <w:r>
              <w:t xml:space="preserve"> ethics will be strictly observed</w:t>
            </w:r>
            <w:r w:rsidR="004A3715">
              <w:t xml:space="preserve"> and applied</w:t>
            </w:r>
            <w:r>
              <w:t>. The leaders reserve the right to rebuke any behaviour deemed unsuitable.</w:t>
            </w:r>
            <w:r w:rsidR="004A3715">
              <w:t xml:space="preserve"> Boot Camp leadership reserve the right to expel attendees for bad behaviour. </w:t>
            </w:r>
          </w:p>
          <w:p w14:paraId="40140542" w14:textId="77777777" w:rsidR="003B3A5D" w:rsidRDefault="003B3A5D" w:rsidP="00DA7BF3">
            <w:pPr>
              <w:spacing w:after="0" w:line="240" w:lineRule="auto"/>
            </w:pPr>
          </w:p>
          <w:p w14:paraId="5B1A829A" w14:textId="77777777" w:rsidR="003B3A5D" w:rsidRDefault="005C54C4" w:rsidP="00DA7BF3">
            <w:pPr>
              <w:spacing w:after="0" w:line="240" w:lineRule="auto"/>
            </w:pPr>
            <w:r>
              <w:t>There will</w:t>
            </w:r>
            <w:r w:rsidR="003B3A5D">
              <w:t xml:space="preserve"> be physical activities e.g. walking and mild running</w:t>
            </w:r>
            <w:r>
              <w:t>, water canoeing</w:t>
            </w:r>
            <w:r w:rsidR="003B3A5D">
              <w:t xml:space="preserve"> etc. While no young person will be forced to take part in any activity, there will be an expectation for each one to participate where appropriate.</w:t>
            </w:r>
          </w:p>
          <w:p w14:paraId="23112EAE" w14:textId="77777777" w:rsidR="004A3715" w:rsidRDefault="004A3715" w:rsidP="00DA7BF3">
            <w:pPr>
              <w:spacing w:after="0" w:line="240" w:lineRule="auto"/>
            </w:pPr>
          </w:p>
          <w:p w14:paraId="65388FCB" w14:textId="77777777" w:rsidR="003B3A5D" w:rsidRDefault="003B3A5D" w:rsidP="00DA7BF3">
            <w:pPr>
              <w:spacing w:after="0" w:line="240" w:lineRule="auto"/>
            </w:pPr>
            <w:r>
              <w:t xml:space="preserve">Please note specific dress code </w:t>
            </w:r>
            <w:r w:rsidR="00FA6571">
              <w:t>and items you will need to bring:</w:t>
            </w:r>
          </w:p>
          <w:p w14:paraId="45F13CA2" w14:textId="77777777" w:rsidR="004A3715" w:rsidRDefault="004A3715" w:rsidP="00DA7BF3">
            <w:pPr>
              <w:spacing w:after="0" w:line="240" w:lineRule="auto"/>
            </w:pPr>
          </w:p>
          <w:p w14:paraId="52AFDD2E" w14:textId="77777777" w:rsidR="00FA6571" w:rsidRPr="007F3EAB" w:rsidRDefault="00FA6571" w:rsidP="00DA7BF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3EAB">
              <w:rPr>
                <w:b/>
                <w:sz w:val="28"/>
                <w:szCs w:val="28"/>
              </w:rPr>
              <w:t>Must Bring:-</w:t>
            </w:r>
          </w:p>
          <w:p w14:paraId="3FC50EBE" w14:textId="77777777" w:rsidR="00FA6571" w:rsidRDefault="00FA6571" w:rsidP="00DA7BF3">
            <w:pPr>
              <w:spacing w:after="0" w:line="240" w:lineRule="auto"/>
            </w:pPr>
            <w:r>
              <w:t>At lea</w:t>
            </w:r>
            <w:r w:rsidR="004A3715">
              <w:t>st 2 pairs comfortable jeans/trac</w:t>
            </w:r>
            <w:r>
              <w:t>kies</w:t>
            </w:r>
          </w:p>
          <w:p w14:paraId="05D3717C" w14:textId="77777777" w:rsidR="00FA6571" w:rsidRDefault="00FA6571" w:rsidP="00DA7BF3">
            <w:pPr>
              <w:spacing w:after="0" w:line="240" w:lineRule="auto"/>
            </w:pPr>
            <w:r>
              <w:t>At least 3 T-Shirts</w:t>
            </w:r>
          </w:p>
          <w:p w14:paraId="1BB54916" w14:textId="77777777" w:rsidR="004A3715" w:rsidRDefault="005C54C4" w:rsidP="00DA7BF3">
            <w:pPr>
              <w:spacing w:after="0" w:line="240" w:lineRule="auto"/>
            </w:pPr>
            <w:r>
              <w:t>W</w:t>
            </w:r>
            <w:r w:rsidR="004A3715">
              <w:t>aterproofs</w:t>
            </w:r>
          </w:p>
          <w:p w14:paraId="14C19CD3" w14:textId="77777777" w:rsidR="00FA6571" w:rsidRDefault="00FA6571" w:rsidP="00DA7BF3">
            <w:pPr>
              <w:spacing w:after="0" w:line="240" w:lineRule="auto"/>
            </w:pPr>
            <w:r>
              <w:t>Trainers</w:t>
            </w:r>
          </w:p>
          <w:p w14:paraId="62A9F73C" w14:textId="77777777" w:rsidR="00FA6571" w:rsidRDefault="00FA6571" w:rsidP="00DA7BF3">
            <w:pPr>
              <w:spacing w:after="0" w:line="240" w:lineRule="auto"/>
            </w:pPr>
            <w:r>
              <w:t>Torch</w:t>
            </w:r>
          </w:p>
          <w:p w14:paraId="2D7E958F" w14:textId="77777777" w:rsidR="00FA6571" w:rsidRDefault="00FA6571" w:rsidP="00DA7BF3">
            <w:pPr>
              <w:spacing w:after="0" w:line="240" w:lineRule="auto"/>
            </w:pPr>
            <w:r>
              <w:t>Sun cream</w:t>
            </w:r>
          </w:p>
          <w:p w14:paraId="6C3C63D7" w14:textId="77777777" w:rsidR="00B5077A" w:rsidRDefault="00B5077A" w:rsidP="00DA7BF3">
            <w:pPr>
              <w:spacing w:after="0" w:line="240" w:lineRule="auto"/>
            </w:pPr>
            <w:r>
              <w:t>Bible, note book and a pen. All young people must bring paper bibles and not electronic.</w:t>
            </w:r>
          </w:p>
          <w:p w14:paraId="63CF2797" w14:textId="77777777" w:rsidR="00B5077A" w:rsidRDefault="007F3EAB" w:rsidP="00DA7BF3">
            <w:pPr>
              <w:spacing w:after="0" w:line="240" w:lineRule="auto"/>
            </w:pPr>
            <w:r>
              <w:t>Sleeping bag</w:t>
            </w:r>
          </w:p>
          <w:p w14:paraId="1D2EA8B2" w14:textId="77777777" w:rsidR="00B5077A" w:rsidRDefault="00B5077A" w:rsidP="00DA7BF3">
            <w:pPr>
              <w:spacing w:after="0" w:line="240" w:lineRule="auto"/>
            </w:pPr>
            <w:r>
              <w:t xml:space="preserve">Toiletries. </w:t>
            </w:r>
          </w:p>
          <w:p w14:paraId="220A6A2A" w14:textId="66A9FC8C" w:rsidR="009A5EBE" w:rsidRDefault="009A5EBE" w:rsidP="00DA7BF3">
            <w:pPr>
              <w:spacing w:after="0" w:line="240" w:lineRule="auto"/>
            </w:pPr>
            <w:r>
              <w:t>Insect repellent</w:t>
            </w:r>
          </w:p>
          <w:p w14:paraId="4A39D0A0" w14:textId="024935DA" w:rsidR="00092B34" w:rsidRDefault="007B6D0F" w:rsidP="00DA7BF3">
            <w:pPr>
              <w:spacing w:after="0" w:line="240" w:lineRule="auto"/>
            </w:pPr>
            <w:r>
              <w:t>Extra pillow if needed (optional)</w:t>
            </w:r>
          </w:p>
          <w:p w14:paraId="04979B43" w14:textId="77777777" w:rsidR="00B5077A" w:rsidRDefault="00B5077A" w:rsidP="00DA7BF3">
            <w:pPr>
              <w:spacing w:after="0" w:line="240" w:lineRule="auto"/>
            </w:pPr>
          </w:p>
          <w:p w14:paraId="472C1030" w14:textId="77777777" w:rsidR="00B5077A" w:rsidRPr="00C57301" w:rsidRDefault="00B5077A" w:rsidP="00DA7BF3">
            <w:pPr>
              <w:spacing w:after="0" w:line="240" w:lineRule="auto"/>
              <w:rPr>
                <w:b/>
              </w:rPr>
            </w:pPr>
            <w:r w:rsidRPr="00C57301">
              <w:rPr>
                <w:b/>
              </w:rPr>
              <w:t>NB</w:t>
            </w:r>
          </w:p>
          <w:p w14:paraId="0075D9C8" w14:textId="77777777" w:rsidR="00FA6571" w:rsidRDefault="00FA6571" w:rsidP="00DA7BF3">
            <w:pPr>
              <w:spacing w:after="0" w:line="240" w:lineRule="auto"/>
            </w:pPr>
            <w:r>
              <w:t>If you bring your phone, please note you will have very limited access to it. However, people may contact you through the leaders.</w:t>
            </w:r>
          </w:p>
          <w:p w14:paraId="4430870D" w14:textId="77777777" w:rsidR="00B5077A" w:rsidRDefault="00B5077A" w:rsidP="00DA7BF3">
            <w:pPr>
              <w:spacing w:after="0" w:line="240" w:lineRule="auto"/>
            </w:pPr>
            <w:r>
              <w:lastRenderedPageBreak/>
              <w:t>If you are coming with your sibling, please pack things individually as you are not likely to be in the same team.</w:t>
            </w:r>
          </w:p>
          <w:p w14:paraId="14B9DCD0" w14:textId="77777777" w:rsidR="00B5077A" w:rsidRDefault="00B5077A" w:rsidP="00DA7BF3">
            <w:pPr>
              <w:spacing w:after="0" w:line="240" w:lineRule="auto"/>
            </w:pPr>
          </w:p>
          <w:p w14:paraId="3958C365" w14:textId="77777777" w:rsidR="00FA6571" w:rsidRDefault="00FA6571" w:rsidP="00DA7BF3">
            <w:pPr>
              <w:spacing w:after="0" w:line="240" w:lineRule="auto"/>
            </w:pPr>
          </w:p>
          <w:p w14:paraId="1D4CDD80" w14:textId="77777777" w:rsidR="00FA6571" w:rsidRPr="007F3EAB" w:rsidRDefault="007F3EAB" w:rsidP="00DA7BF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3EAB">
              <w:rPr>
                <w:b/>
                <w:sz w:val="28"/>
                <w:szCs w:val="28"/>
              </w:rPr>
              <w:t>Not allowed</w:t>
            </w:r>
          </w:p>
          <w:p w14:paraId="28DA28E1" w14:textId="77777777" w:rsidR="00FA6571" w:rsidRDefault="00FA6571" w:rsidP="00DA7BF3">
            <w:pPr>
              <w:spacing w:after="0" w:line="240" w:lineRule="auto"/>
            </w:pPr>
            <w:r>
              <w:t>A lot of cash – any loss will be your</w:t>
            </w:r>
            <w:r w:rsidR="006B72EF">
              <w:t xml:space="preserve"> own</w:t>
            </w:r>
            <w:r>
              <w:t xml:space="preserve"> responsibility</w:t>
            </w:r>
          </w:p>
          <w:p w14:paraId="545F0E1D" w14:textId="77777777" w:rsidR="00FA6571" w:rsidRDefault="00FA6571" w:rsidP="00DA7BF3">
            <w:pPr>
              <w:spacing w:after="0" w:line="240" w:lineRule="auto"/>
            </w:pPr>
            <w:r>
              <w:t xml:space="preserve">Jewellery </w:t>
            </w:r>
          </w:p>
          <w:p w14:paraId="5DAD4839" w14:textId="77777777" w:rsidR="00FA6571" w:rsidRDefault="00C57301" w:rsidP="00DA7BF3">
            <w:pPr>
              <w:spacing w:after="0" w:line="240" w:lineRule="auto"/>
            </w:pPr>
            <w:r>
              <w:t>Sharp things</w:t>
            </w:r>
          </w:p>
          <w:p w14:paraId="5BB89CCE" w14:textId="19394B38" w:rsidR="00C57301" w:rsidRDefault="00C57301" w:rsidP="00DA7BF3">
            <w:pPr>
              <w:spacing w:after="0" w:line="240" w:lineRule="auto"/>
            </w:pPr>
            <w:r>
              <w:t>High heals</w:t>
            </w:r>
          </w:p>
          <w:p w14:paraId="46075BFD" w14:textId="19AF5E69" w:rsidR="000756F1" w:rsidRDefault="000756F1" w:rsidP="00DA7BF3">
            <w:pPr>
              <w:spacing w:after="0" w:line="240" w:lineRule="auto"/>
            </w:pPr>
            <w:r>
              <w:t>Games and consoles</w:t>
            </w:r>
          </w:p>
          <w:p w14:paraId="77C5941E" w14:textId="5054FE09" w:rsidR="00E53DFF" w:rsidRDefault="00E53DFF" w:rsidP="00DA7BF3">
            <w:pPr>
              <w:spacing w:after="0" w:line="240" w:lineRule="auto"/>
            </w:pPr>
          </w:p>
          <w:p w14:paraId="67A27044" w14:textId="6E6A0BC6" w:rsidR="00940EC2" w:rsidRPr="00A1034C" w:rsidRDefault="00940EC2" w:rsidP="00DA7BF3">
            <w:pPr>
              <w:spacing w:after="0" w:line="240" w:lineRule="auto"/>
              <w:rPr>
                <w:b/>
                <w:bCs/>
              </w:rPr>
            </w:pPr>
            <w:r w:rsidRPr="00A1034C">
              <w:rPr>
                <w:b/>
                <w:bCs/>
              </w:rPr>
              <w:t>Photos</w:t>
            </w:r>
          </w:p>
          <w:p w14:paraId="7552A2E3" w14:textId="2A254FA9" w:rsidR="00940EC2" w:rsidRDefault="00940EC2" w:rsidP="00DA7BF3">
            <w:pPr>
              <w:spacing w:after="0" w:line="240" w:lineRule="auto"/>
            </w:pPr>
            <w:r>
              <w:t xml:space="preserve">Pictures of young people will be taken for official use at the camp. </w:t>
            </w:r>
            <w:r w:rsidR="00304EB7">
              <w:t>By completing this form you are consenting to your photo/videos being taken and used by Kingdom Fellowship as appropriate including in the feedback, reports and promotion of their activities</w:t>
            </w:r>
            <w:r w:rsidR="00276E33">
              <w:t xml:space="preserve"> (digital and non-digital).</w:t>
            </w:r>
            <w:r w:rsidR="00304EB7">
              <w:t xml:space="preserve"> </w:t>
            </w:r>
          </w:p>
          <w:p w14:paraId="54646C77" w14:textId="77777777" w:rsidR="00FA6571" w:rsidRDefault="00FA6571" w:rsidP="00DA7BF3">
            <w:pPr>
              <w:spacing w:after="0" w:line="240" w:lineRule="auto"/>
            </w:pPr>
          </w:p>
          <w:p w14:paraId="2BA20512" w14:textId="77777777" w:rsidR="00FA6571" w:rsidRPr="00DA7BF3" w:rsidRDefault="00FA6571" w:rsidP="00DA7BF3">
            <w:pPr>
              <w:spacing w:after="0" w:line="240" w:lineRule="auto"/>
            </w:pPr>
          </w:p>
        </w:tc>
      </w:tr>
      <w:tr w:rsidR="003B3A5D" w:rsidRPr="00DA7BF3" w14:paraId="33315C06" w14:textId="77777777" w:rsidTr="00DA7BF3">
        <w:tc>
          <w:tcPr>
            <w:tcW w:w="5000" w:type="pct"/>
            <w:gridSpan w:val="2"/>
          </w:tcPr>
          <w:p w14:paraId="5861F011" w14:textId="399EBE99" w:rsidR="003B3A5D" w:rsidRDefault="003B3A5D" w:rsidP="00DA7BF3">
            <w:pPr>
              <w:spacing w:after="0" w:line="240" w:lineRule="auto"/>
            </w:pPr>
            <w:r w:rsidRPr="00DA7BF3">
              <w:lastRenderedPageBreak/>
              <w:t>We ask parents/guardians to sign and consent your child</w:t>
            </w:r>
            <w:r w:rsidR="006B72EF">
              <w:t xml:space="preserve"> to</w:t>
            </w:r>
            <w:r w:rsidR="009A5EBE">
              <w:t xml:space="preserve"> attending King’s Boot Camp 20</w:t>
            </w:r>
            <w:r w:rsidR="00276E33">
              <w:t>23</w:t>
            </w:r>
            <w:r w:rsidRPr="00DA7BF3">
              <w:t xml:space="preserve">. By signing you agree to all the terms of the </w:t>
            </w:r>
            <w:r w:rsidR="006B72EF">
              <w:t>gove</w:t>
            </w:r>
            <w:r w:rsidR="009A5EBE">
              <w:t>rnance for King’s Boot Camp 20</w:t>
            </w:r>
            <w:r w:rsidR="00276E33">
              <w:t>23</w:t>
            </w:r>
          </w:p>
          <w:p w14:paraId="40439950" w14:textId="77777777" w:rsidR="00C57301" w:rsidRDefault="00C57301" w:rsidP="00DA7BF3">
            <w:pPr>
              <w:spacing w:after="0" w:line="240" w:lineRule="auto"/>
            </w:pPr>
          </w:p>
          <w:p w14:paraId="7C5D6EE5" w14:textId="77777777" w:rsidR="00C57301" w:rsidRDefault="00C57301" w:rsidP="00DA7BF3">
            <w:pPr>
              <w:spacing w:after="0" w:line="240" w:lineRule="auto"/>
            </w:pPr>
            <w:r>
              <w:t>Boot Camp leaders reserve the right to return misbehaving young people home.</w:t>
            </w:r>
          </w:p>
          <w:p w14:paraId="2774496B" w14:textId="77777777" w:rsidR="00C57301" w:rsidRPr="00DA7BF3" w:rsidRDefault="00C57301" w:rsidP="00DA7BF3">
            <w:pPr>
              <w:spacing w:after="0" w:line="240" w:lineRule="auto"/>
            </w:pPr>
          </w:p>
        </w:tc>
      </w:tr>
      <w:tr w:rsidR="003B3A5D" w:rsidRPr="00DA7BF3" w14:paraId="5D100DBA" w14:textId="77777777" w:rsidTr="00DA7BF3">
        <w:tc>
          <w:tcPr>
            <w:tcW w:w="2500" w:type="pct"/>
          </w:tcPr>
          <w:p w14:paraId="07A416F8" w14:textId="77777777" w:rsidR="003B3A5D" w:rsidRPr="00DA7BF3" w:rsidRDefault="003B3A5D" w:rsidP="00DA7BF3">
            <w:pPr>
              <w:spacing w:after="0" w:line="240" w:lineRule="auto"/>
            </w:pPr>
          </w:p>
          <w:p w14:paraId="3D11D1D4" w14:textId="77777777" w:rsidR="003B3A5D" w:rsidRPr="00DA7BF3" w:rsidRDefault="003B3A5D" w:rsidP="00DA7BF3">
            <w:pPr>
              <w:spacing w:after="0" w:line="240" w:lineRule="auto"/>
            </w:pPr>
            <w:r w:rsidRPr="00DA7BF3">
              <w:t>Name of consenting Parent:</w:t>
            </w:r>
          </w:p>
          <w:p w14:paraId="6FAB9285" w14:textId="77777777" w:rsidR="003B3A5D" w:rsidRPr="00DA7BF3" w:rsidRDefault="003B3A5D" w:rsidP="00DA7BF3">
            <w:pPr>
              <w:spacing w:after="0" w:line="240" w:lineRule="auto"/>
            </w:pPr>
          </w:p>
          <w:p w14:paraId="2420F6B9" w14:textId="77777777" w:rsidR="003B3A5D" w:rsidRPr="00DA7BF3" w:rsidRDefault="003B3A5D" w:rsidP="00DA7BF3">
            <w:pPr>
              <w:spacing w:after="0" w:line="240" w:lineRule="auto"/>
            </w:pPr>
          </w:p>
          <w:p w14:paraId="1FA5DB2B" w14:textId="77777777" w:rsidR="003B3A5D" w:rsidRPr="00DA7BF3" w:rsidRDefault="003B3A5D" w:rsidP="00DA7BF3">
            <w:pPr>
              <w:spacing w:after="0" w:line="240" w:lineRule="auto"/>
            </w:pPr>
            <w:r w:rsidRPr="00DA7BF3">
              <w:t>Signature</w:t>
            </w:r>
          </w:p>
          <w:p w14:paraId="38D5D0CC" w14:textId="77777777" w:rsidR="003B3A5D" w:rsidRDefault="003B3A5D" w:rsidP="00DA7BF3">
            <w:pPr>
              <w:spacing w:after="0" w:line="240" w:lineRule="auto"/>
            </w:pPr>
          </w:p>
          <w:p w14:paraId="7DB7E338" w14:textId="77777777" w:rsidR="003B3A5D" w:rsidRPr="00DA7BF3" w:rsidRDefault="003B3A5D" w:rsidP="00DA7BF3">
            <w:pPr>
              <w:spacing w:after="0" w:line="240" w:lineRule="auto"/>
            </w:pPr>
          </w:p>
          <w:p w14:paraId="1294D5A1" w14:textId="77777777" w:rsidR="003B3A5D" w:rsidRPr="00DA7BF3" w:rsidRDefault="003B3A5D" w:rsidP="00DA7BF3">
            <w:pPr>
              <w:spacing w:after="0" w:line="240" w:lineRule="auto"/>
            </w:pPr>
            <w:r w:rsidRPr="00DA7BF3">
              <w:t>Date</w:t>
            </w:r>
          </w:p>
        </w:tc>
        <w:tc>
          <w:tcPr>
            <w:tcW w:w="2500" w:type="pct"/>
          </w:tcPr>
          <w:p w14:paraId="72D445BF" w14:textId="77777777" w:rsidR="003B3A5D" w:rsidRDefault="003B3A5D" w:rsidP="00DA7BF3">
            <w:pPr>
              <w:spacing w:after="0" w:line="240" w:lineRule="auto"/>
            </w:pPr>
          </w:p>
          <w:p w14:paraId="54849C6F" w14:textId="77777777" w:rsidR="003B3A5D" w:rsidRPr="00DA7BF3" w:rsidRDefault="003B3A5D" w:rsidP="00DA7BF3">
            <w:pPr>
              <w:spacing w:after="0" w:line="240" w:lineRule="auto"/>
            </w:pPr>
            <w:r w:rsidRPr="00DA7BF3">
              <w:t>Name of Youth 18years or over</w:t>
            </w:r>
          </w:p>
          <w:p w14:paraId="7E722576" w14:textId="77777777" w:rsidR="003B3A5D" w:rsidRPr="00DA7BF3" w:rsidRDefault="003B3A5D" w:rsidP="00DA7BF3">
            <w:pPr>
              <w:spacing w:after="0" w:line="240" w:lineRule="auto"/>
            </w:pPr>
          </w:p>
          <w:p w14:paraId="7C142995" w14:textId="77777777" w:rsidR="003B3A5D" w:rsidRPr="00DA7BF3" w:rsidRDefault="003B3A5D" w:rsidP="00DA7BF3">
            <w:pPr>
              <w:spacing w:after="0" w:line="240" w:lineRule="auto"/>
            </w:pPr>
          </w:p>
          <w:p w14:paraId="2C8C33F0" w14:textId="77777777" w:rsidR="003B3A5D" w:rsidRPr="00DA7BF3" w:rsidRDefault="003B3A5D" w:rsidP="00DA7BF3">
            <w:pPr>
              <w:spacing w:after="0" w:line="240" w:lineRule="auto"/>
            </w:pPr>
            <w:r w:rsidRPr="00DA7BF3">
              <w:t>Signature</w:t>
            </w:r>
          </w:p>
          <w:p w14:paraId="19B14CF1" w14:textId="77777777" w:rsidR="003B3A5D" w:rsidRDefault="003B3A5D" w:rsidP="00DA7BF3">
            <w:pPr>
              <w:spacing w:after="0" w:line="240" w:lineRule="auto"/>
            </w:pPr>
          </w:p>
          <w:p w14:paraId="41E1695B" w14:textId="77777777" w:rsidR="003B3A5D" w:rsidRPr="00DA7BF3" w:rsidRDefault="003B3A5D" w:rsidP="00DA7BF3">
            <w:pPr>
              <w:spacing w:after="0" w:line="240" w:lineRule="auto"/>
            </w:pPr>
          </w:p>
          <w:p w14:paraId="7F939D8C" w14:textId="77777777" w:rsidR="003B3A5D" w:rsidRPr="00DA7BF3" w:rsidRDefault="003B3A5D" w:rsidP="00DA7BF3">
            <w:pPr>
              <w:spacing w:after="0" w:line="240" w:lineRule="auto"/>
            </w:pPr>
            <w:r w:rsidRPr="00DA7BF3">
              <w:t>Date</w:t>
            </w:r>
          </w:p>
        </w:tc>
      </w:tr>
    </w:tbl>
    <w:p w14:paraId="4BEB7ACD" w14:textId="77777777" w:rsidR="003B3A5D" w:rsidRPr="008A232C" w:rsidRDefault="003B3A5D">
      <w:pPr>
        <w:rPr>
          <w:sz w:val="24"/>
          <w:szCs w:val="24"/>
        </w:rPr>
      </w:pPr>
    </w:p>
    <w:p w14:paraId="23D2E955" w14:textId="31EC7E57" w:rsidR="003B3A5D" w:rsidRDefault="003B3A5D">
      <w:pPr>
        <w:rPr>
          <w:b/>
          <w:sz w:val="24"/>
          <w:szCs w:val="24"/>
        </w:rPr>
      </w:pPr>
      <w:r w:rsidRPr="008A232C">
        <w:rPr>
          <w:b/>
          <w:sz w:val="24"/>
          <w:szCs w:val="24"/>
        </w:rPr>
        <w:t>Please return comple</w:t>
      </w:r>
      <w:r w:rsidR="00D449A0">
        <w:rPr>
          <w:b/>
          <w:sz w:val="24"/>
          <w:szCs w:val="24"/>
        </w:rPr>
        <w:t xml:space="preserve">ted and </w:t>
      </w:r>
      <w:r w:rsidR="006B72EF">
        <w:rPr>
          <w:b/>
          <w:sz w:val="24"/>
          <w:szCs w:val="24"/>
        </w:rPr>
        <w:t xml:space="preserve">signed form to: </w:t>
      </w:r>
      <w:r w:rsidR="00FE125D">
        <w:rPr>
          <w:b/>
          <w:color w:val="FF0000"/>
          <w:sz w:val="24"/>
          <w:szCs w:val="24"/>
        </w:rPr>
        <w:t>Tsitsi</w:t>
      </w:r>
      <w:r w:rsidR="009A5EBE">
        <w:rPr>
          <w:b/>
          <w:color w:val="FF0000"/>
          <w:sz w:val="24"/>
          <w:szCs w:val="24"/>
        </w:rPr>
        <w:t xml:space="preserve"> by </w:t>
      </w:r>
      <w:r w:rsidR="00276E33">
        <w:rPr>
          <w:b/>
          <w:color w:val="FF0000"/>
          <w:sz w:val="24"/>
          <w:szCs w:val="24"/>
        </w:rPr>
        <w:t>28</w:t>
      </w:r>
      <w:r w:rsidR="00276E33" w:rsidRPr="00276E33">
        <w:rPr>
          <w:b/>
          <w:color w:val="FF0000"/>
          <w:sz w:val="24"/>
          <w:szCs w:val="24"/>
          <w:vertAlign w:val="superscript"/>
        </w:rPr>
        <w:t>th</w:t>
      </w:r>
      <w:r w:rsidR="00276E33">
        <w:rPr>
          <w:b/>
          <w:color w:val="FF0000"/>
          <w:sz w:val="24"/>
          <w:szCs w:val="24"/>
        </w:rPr>
        <w:t xml:space="preserve"> February </w:t>
      </w:r>
      <w:r w:rsidR="006D206F">
        <w:rPr>
          <w:b/>
          <w:color w:val="FF0000"/>
          <w:sz w:val="24"/>
          <w:szCs w:val="24"/>
        </w:rPr>
        <w:t>202</w:t>
      </w:r>
      <w:r w:rsidR="00276E33">
        <w:rPr>
          <w:b/>
          <w:color w:val="FF0000"/>
          <w:sz w:val="24"/>
          <w:szCs w:val="24"/>
        </w:rPr>
        <w:t>3</w:t>
      </w:r>
      <w:r w:rsidRPr="005A7F6A">
        <w:rPr>
          <w:b/>
          <w:color w:val="FF0000"/>
          <w:sz w:val="24"/>
          <w:szCs w:val="24"/>
        </w:rPr>
        <w:t xml:space="preserve">. </w:t>
      </w:r>
    </w:p>
    <w:p w14:paraId="6D4E3A11" w14:textId="6C65879F" w:rsidR="007F3EAB" w:rsidRDefault="007F3EAB">
      <w:pPr>
        <w:rPr>
          <w:b/>
          <w:sz w:val="24"/>
          <w:szCs w:val="24"/>
        </w:rPr>
      </w:pPr>
      <w:r w:rsidRPr="007F3EAB">
        <w:rPr>
          <w:b/>
          <w:sz w:val="24"/>
          <w:szCs w:val="24"/>
        </w:rPr>
        <w:t>Tel: 07</w:t>
      </w:r>
      <w:r w:rsidR="00B7283F">
        <w:rPr>
          <w:b/>
          <w:sz w:val="24"/>
          <w:szCs w:val="24"/>
        </w:rPr>
        <w:t>932017934 Tsitsi</w:t>
      </w:r>
    </w:p>
    <w:p w14:paraId="6D16965C" w14:textId="6B97B202" w:rsidR="003B3A5D" w:rsidRDefault="003B3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07876527175  </w:t>
      </w:r>
      <w:r w:rsidR="006D206F">
        <w:rPr>
          <w:b/>
          <w:sz w:val="24"/>
          <w:szCs w:val="24"/>
        </w:rPr>
        <w:t>Apostle</w:t>
      </w:r>
      <w:r>
        <w:rPr>
          <w:b/>
          <w:sz w:val="24"/>
          <w:szCs w:val="24"/>
        </w:rPr>
        <w:t xml:space="preserve"> Chikwama             </w:t>
      </w:r>
    </w:p>
    <w:p w14:paraId="277541CF" w14:textId="61C2F4F8" w:rsidR="006B72EF" w:rsidRPr="00276E33" w:rsidRDefault="005A7F6A">
      <w:pPr>
        <w:rPr>
          <w:i/>
          <w:iCs/>
          <w:sz w:val="28"/>
          <w:szCs w:val="28"/>
        </w:rPr>
      </w:pPr>
      <w:r w:rsidRPr="00276E33">
        <w:rPr>
          <w:i/>
          <w:iCs/>
          <w:sz w:val="28"/>
          <w:szCs w:val="28"/>
        </w:rPr>
        <w:t>Scanned copies</w:t>
      </w:r>
      <w:r w:rsidR="00276E33">
        <w:rPr>
          <w:i/>
          <w:iCs/>
          <w:sz w:val="28"/>
          <w:szCs w:val="28"/>
        </w:rPr>
        <w:t xml:space="preserve"> should be </w:t>
      </w:r>
      <w:r w:rsidRPr="00276E33">
        <w:rPr>
          <w:i/>
          <w:iCs/>
          <w:sz w:val="28"/>
          <w:szCs w:val="28"/>
        </w:rPr>
        <w:t>e</w:t>
      </w:r>
      <w:r w:rsidR="006B72EF" w:rsidRPr="00276E33">
        <w:rPr>
          <w:i/>
          <w:iCs/>
          <w:sz w:val="28"/>
          <w:szCs w:val="28"/>
        </w:rPr>
        <w:t>mail</w:t>
      </w:r>
      <w:r w:rsidR="00276E33">
        <w:rPr>
          <w:i/>
          <w:iCs/>
          <w:sz w:val="28"/>
          <w:szCs w:val="28"/>
        </w:rPr>
        <w:t>ed</w:t>
      </w:r>
      <w:r w:rsidRPr="00276E33">
        <w:rPr>
          <w:i/>
          <w:iCs/>
          <w:sz w:val="28"/>
          <w:szCs w:val="28"/>
        </w:rPr>
        <w:t xml:space="preserve"> to</w:t>
      </w:r>
      <w:r w:rsidR="006B72EF" w:rsidRPr="00276E33">
        <w:rPr>
          <w:i/>
          <w:iCs/>
          <w:sz w:val="28"/>
          <w:szCs w:val="28"/>
        </w:rPr>
        <w:t xml:space="preserve">: </w:t>
      </w:r>
      <w:r w:rsidRPr="00276E33">
        <w:rPr>
          <w:i/>
          <w:iCs/>
          <w:sz w:val="28"/>
          <w:szCs w:val="28"/>
        </w:rPr>
        <w:t>kingdomfellowship@outlook.com</w:t>
      </w:r>
    </w:p>
    <w:sectPr w:rsidR="006B72EF" w:rsidRPr="00276E33" w:rsidSect="00DF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DA"/>
    <w:rsid w:val="000053D1"/>
    <w:rsid w:val="00070A5B"/>
    <w:rsid w:val="000751D5"/>
    <w:rsid w:val="000756F1"/>
    <w:rsid w:val="00092B34"/>
    <w:rsid w:val="0016273A"/>
    <w:rsid w:val="001942AE"/>
    <w:rsid w:val="002228F0"/>
    <w:rsid w:val="00276E33"/>
    <w:rsid w:val="002970A3"/>
    <w:rsid w:val="002D2097"/>
    <w:rsid w:val="002D557E"/>
    <w:rsid w:val="00304EB7"/>
    <w:rsid w:val="00320CC5"/>
    <w:rsid w:val="003256A3"/>
    <w:rsid w:val="00332CFF"/>
    <w:rsid w:val="003B3A5D"/>
    <w:rsid w:val="00420903"/>
    <w:rsid w:val="004A3715"/>
    <w:rsid w:val="00503BEC"/>
    <w:rsid w:val="00532523"/>
    <w:rsid w:val="00581DC2"/>
    <w:rsid w:val="00581F28"/>
    <w:rsid w:val="005A7F6A"/>
    <w:rsid w:val="005C54C4"/>
    <w:rsid w:val="005F3369"/>
    <w:rsid w:val="00613068"/>
    <w:rsid w:val="006A6E7F"/>
    <w:rsid w:val="006B3283"/>
    <w:rsid w:val="006B72EF"/>
    <w:rsid w:val="006D206F"/>
    <w:rsid w:val="007B6D0F"/>
    <w:rsid w:val="007F3EAB"/>
    <w:rsid w:val="00842A24"/>
    <w:rsid w:val="00863689"/>
    <w:rsid w:val="00894C97"/>
    <w:rsid w:val="008A232C"/>
    <w:rsid w:val="008D61E1"/>
    <w:rsid w:val="00915865"/>
    <w:rsid w:val="009222DA"/>
    <w:rsid w:val="00940EC2"/>
    <w:rsid w:val="00954854"/>
    <w:rsid w:val="00964899"/>
    <w:rsid w:val="009A5EBE"/>
    <w:rsid w:val="00A1034C"/>
    <w:rsid w:val="00A13591"/>
    <w:rsid w:val="00A62564"/>
    <w:rsid w:val="00AD6993"/>
    <w:rsid w:val="00B5077A"/>
    <w:rsid w:val="00B7283F"/>
    <w:rsid w:val="00C45E70"/>
    <w:rsid w:val="00C57301"/>
    <w:rsid w:val="00C704BB"/>
    <w:rsid w:val="00CB3CEF"/>
    <w:rsid w:val="00D11886"/>
    <w:rsid w:val="00D449A0"/>
    <w:rsid w:val="00DA7BF3"/>
    <w:rsid w:val="00DF43D8"/>
    <w:rsid w:val="00E53DFF"/>
    <w:rsid w:val="00EC1347"/>
    <w:rsid w:val="00F420AB"/>
    <w:rsid w:val="00F44476"/>
    <w:rsid w:val="00FA6571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0D68F"/>
  <w15:docId w15:val="{470AC381-8B5D-40A2-AA72-46D20AB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22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Ronnie Chikwama</cp:lastModifiedBy>
  <cp:revision>31</cp:revision>
  <cp:lastPrinted>2012-07-20T13:05:00Z</cp:lastPrinted>
  <dcterms:created xsi:type="dcterms:W3CDTF">2022-07-18T18:36:00Z</dcterms:created>
  <dcterms:modified xsi:type="dcterms:W3CDTF">2022-12-29T19:15:00Z</dcterms:modified>
</cp:coreProperties>
</file>